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176FF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>Type of article: Original, Review, Case Report, Short communication</w:t>
      </w:r>
    </w:p>
    <w:p w14:paraId="242EE723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58B35FA4" w14:textId="77777777" w:rsidR="00DD72DE" w:rsidRPr="00EE21F7" w:rsidRDefault="00DD72DE" w:rsidP="00DD72DE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>Title in English</w:t>
      </w:r>
    </w:p>
    <w:p w14:paraId="3665DCAB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>Spanish Title</w:t>
      </w:r>
    </w:p>
    <w:p w14:paraId="38BE801D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7F45A449" w14:textId="686618ED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First and Last Name Author</w:t>
      </w:r>
      <w:r w:rsidR="007977C0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EE21F7">
        <w:rPr>
          <w:rFonts w:ascii="Trebuchet MS" w:eastAsia="Trebuchet MS" w:hAnsi="Trebuchet MS" w:cs="Trebuchet MS"/>
          <w:sz w:val="20"/>
          <w:szCs w:val="20"/>
          <w:vertAlign w:val="superscript"/>
          <w:lang w:val="en-US"/>
        </w:rPr>
        <w:t>1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, ORCID (in format </w:t>
      </w:r>
      <w:r w:rsidRPr="00FC6D77">
        <w:rPr>
          <w:rFonts w:ascii="Trebuchet MS" w:eastAsia="Trebuchet MS" w:hAnsi="Trebuchet MS" w:cs="Trebuchet MS"/>
          <w:sz w:val="20"/>
          <w:szCs w:val="20"/>
          <w:lang w:val="en-US"/>
        </w:rPr>
        <w:t>https://orcid.org/XXXX-XXXX-XXXX-XXXX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)</w:t>
      </w:r>
    </w:p>
    <w:p w14:paraId="2DBC76DD" w14:textId="319D37E2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First and Last Name Author</w:t>
      </w:r>
      <w:r w:rsidR="007977C0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EE21F7">
        <w:rPr>
          <w:rFonts w:ascii="Trebuchet MS" w:eastAsia="Trebuchet MS" w:hAnsi="Trebuchet MS" w:cs="Trebuchet MS"/>
          <w:sz w:val="20"/>
          <w:szCs w:val="20"/>
          <w:vertAlign w:val="superscript"/>
          <w:lang w:val="en-US"/>
        </w:rPr>
        <w:t>2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, ORCID (in format </w:t>
      </w:r>
      <w:r w:rsidRPr="00FC6D77">
        <w:rPr>
          <w:rFonts w:ascii="Trebuchet MS" w:eastAsia="Trebuchet MS" w:hAnsi="Trebuchet MS" w:cs="Trebuchet MS"/>
          <w:sz w:val="20"/>
          <w:szCs w:val="20"/>
          <w:lang w:val="en-US"/>
        </w:rPr>
        <w:t>https://orcid.org/XXXX-XXXX-XXXX-XXXX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)</w:t>
      </w:r>
    </w:p>
    <w:p w14:paraId="3228B6F5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5EFF9118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vertAlign w:val="superscript"/>
          <w:lang w:val="en-US"/>
        </w:rPr>
        <w:t>1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Institution, Department. City, Country.</w:t>
      </w:r>
    </w:p>
    <w:p w14:paraId="0D6E397D" w14:textId="77777777" w:rsidR="00317FF1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vertAlign w:val="superscript"/>
          <w:lang w:val="en-US"/>
        </w:rPr>
        <w:t>2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Institution, Department. City, Country.</w:t>
      </w:r>
    </w:p>
    <w:p w14:paraId="6E67F0B2" w14:textId="77777777" w:rsidR="001F241E" w:rsidRDefault="001F241E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5516A2FC" w14:textId="76AF9864" w:rsidR="001F241E" w:rsidRPr="00EE21F7" w:rsidRDefault="001F241E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1F241E">
        <w:rPr>
          <w:rFonts w:ascii="Trebuchet MS" w:eastAsia="Trebuchet MS" w:hAnsi="Trebuchet MS" w:cs="Trebuchet MS"/>
          <w:b/>
          <w:bCs/>
          <w:sz w:val="20"/>
          <w:szCs w:val="20"/>
          <w:lang w:val="en-US"/>
        </w:rPr>
        <w:t>Corresponding author:</w:t>
      </w:r>
      <w:r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First and Last Name Author, e-mail</w:t>
      </w:r>
      <w:r>
        <w:rPr>
          <w:rFonts w:ascii="Trebuchet MS" w:eastAsia="Trebuchet MS" w:hAnsi="Trebuchet MS" w:cs="Trebuchet MS"/>
          <w:sz w:val="20"/>
          <w:szCs w:val="20"/>
          <w:lang w:val="en-US"/>
        </w:rPr>
        <w:t xml:space="preserve"> (</w:t>
      </w:r>
      <w:r w:rsidRPr="001F241E">
        <w:rPr>
          <w:rFonts w:ascii="Trebuchet MS" w:eastAsia="Trebuchet MS" w:hAnsi="Trebuchet MS" w:cs="Trebuchet MS"/>
          <w:color w:val="FF0000"/>
          <w:sz w:val="20"/>
          <w:szCs w:val="20"/>
          <w:lang w:val="en-US"/>
        </w:rPr>
        <w:t>Completing this field is optional, if not completed we will assume that the corresponding author is the first author or the author who has the e-mail field completed.</w:t>
      </w:r>
      <w:r>
        <w:rPr>
          <w:rFonts w:ascii="Trebuchet MS" w:eastAsia="Trebuchet MS" w:hAnsi="Trebuchet MS" w:cs="Trebuchet MS"/>
          <w:sz w:val="20"/>
          <w:szCs w:val="20"/>
          <w:lang w:val="en-US"/>
        </w:rPr>
        <w:t>)</w:t>
      </w:r>
    </w:p>
    <w:p w14:paraId="10740553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4DFCF78D" w14:textId="4237F70B" w:rsidR="00317FF1" w:rsidRPr="00EE21F7" w:rsidRDefault="00EE21F7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bookmarkStart w:id="0" w:name="_Hlk147217770"/>
      <w:r>
        <w:rPr>
          <w:rFonts w:ascii="Trebuchet MS" w:eastAsia="Trebuchet MS" w:hAnsi="Trebuchet MS" w:cs="Trebuchet MS"/>
          <w:b/>
          <w:sz w:val="20"/>
          <w:szCs w:val="20"/>
          <w:lang w:val="en-US"/>
        </w:rPr>
        <w:t>ABSTRACT</w:t>
      </w:r>
    </w:p>
    <w:p w14:paraId="4EB2CF59" w14:textId="77777777" w:rsidR="00FC5068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Abstract structured in</w:t>
      </w:r>
      <w:r w:rsidR="00FC5068">
        <w:rPr>
          <w:rFonts w:ascii="Trebuchet MS" w:eastAsia="Trebuchet MS" w:hAnsi="Trebuchet MS" w:cs="Trebuchet MS"/>
          <w:sz w:val="20"/>
          <w:szCs w:val="20"/>
          <w:lang w:val="en-US"/>
        </w:rPr>
        <w:t>:</w:t>
      </w:r>
    </w:p>
    <w:p w14:paraId="761546F1" w14:textId="77777777" w:rsidR="00FC5068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Introduction:</w:t>
      </w:r>
    </w:p>
    <w:p w14:paraId="4616C56C" w14:textId="77777777" w:rsidR="00FC5068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Methods:</w:t>
      </w:r>
    </w:p>
    <w:p w14:paraId="5B6B877B" w14:textId="77777777" w:rsidR="00FC5068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Results:</w:t>
      </w:r>
    </w:p>
    <w:p w14:paraId="2C180D55" w14:textId="77777777" w:rsidR="00FC5068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Conclusions:</w:t>
      </w:r>
    </w:p>
    <w:p w14:paraId="7CB1B11D" w14:textId="4F3C652B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or unstructured, no longer than 250 words; written in the past tense and in the third person singular.</w:t>
      </w:r>
    </w:p>
    <w:p w14:paraId="47E49E05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288F02A8" w14:textId="780D3716" w:rsidR="00317FF1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 xml:space="preserve">Keywords: 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propose between 3 to 6 key words.</w:t>
      </w:r>
    </w:p>
    <w:p w14:paraId="2243393B" w14:textId="77777777" w:rsidR="00EE21F7" w:rsidRDefault="00EE21F7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6004EC18" w14:textId="77777777" w:rsidR="00EE21F7" w:rsidRPr="009001B1" w:rsidRDefault="00EE21F7" w:rsidP="00EE21F7">
      <w:pPr>
        <w:spacing w:after="0" w:line="24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RESUMEN</w:t>
      </w:r>
    </w:p>
    <w:p w14:paraId="2CE372AA" w14:textId="77777777" w:rsidR="00FC5068" w:rsidRDefault="00EE21F7" w:rsidP="00EE21F7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Resumen estructurado en</w:t>
      </w:r>
      <w:r w:rsidR="00FC5068">
        <w:rPr>
          <w:rFonts w:ascii="Trebuchet MS" w:hAnsi="Trebuchet MS"/>
          <w:sz w:val="20"/>
          <w:szCs w:val="20"/>
        </w:rPr>
        <w:t>:</w:t>
      </w:r>
    </w:p>
    <w:p w14:paraId="3393E16D" w14:textId="77777777" w:rsidR="00FC5068" w:rsidRDefault="00EE21F7" w:rsidP="00EE21F7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Introducción:</w:t>
      </w:r>
    </w:p>
    <w:p w14:paraId="245DA042" w14:textId="77777777" w:rsidR="00FC5068" w:rsidRDefault="00EE21F7" w:rsidP="00EE21F7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Métodos:</w:t>
      </w:r>
    </w:p>
    <w:p w14:paraId="673CB368" w14:textId="77777777" w:rsidR="00FC5068" w:rsidRDefault="00EE21F7" w:rsidP="00EE21F7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Resultados:</w:t>
      </w:r>
    </w:p>
    <w:p w14:paraId="572B4E8C" w14:textId="77777777" w:rsidR="00FC5068" w:rsidRDefault="00EE21F7" w:rsidP="00EE21F7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Conclusiones:</w:t>
      </w:r>
    </w:p>
    <w:p w14:paraId="37E24350" w14:textId="1B9BF75E" w:rsidR="00EE21F7" w:rsidRDefault="00EE21F7" w:rsidP="00EE21F7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 no estructurado, con una extensión no mayor a 250 palabras; </w:t>
      </w:r>
      <w:r w:rsidRPr="009001B1">
        <w:rPr>
          <w:rFonts w:ascii="Trebuchet MS" w:hAnsi="Trebuchet MS"/>
          <w:sz w:val="20"/>
          <w:szCs w:val="20"/>
        </w:rPr>
        <w:t>redactado en pasado y en tercera persona del singular.</w:t>
      </w:r>
    </w:p>
    <w:p w14:paraId="7E3D31CB" w14:textId="77777777" w:rsidR="00EE21F7" w:rsidRDefault="00EE21F7" w:rsidP="00EE21F7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029A55E2" w14:textId="4767A4B6" w:rsidR="00EE21F7" w:rsidRPr="00EE21F7" w:rsidRDefault="00EE21F7" w:rsidP="00EE21F7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BB535E">
        <w:rPr>
          <w:rFonts w:ascii="Trebuchet MS" w:hAnsi="Trebuchet MS"/>
          <w:b/>
          <w:bCs/>
          <w:sz w:val="20"/>
          <w:szCs w:val="20"/>
        </w:rPr>
        <w:t>Palabras clave:</w:t>
      </w:r>
      <w:r>
        <w:rPr>
          <w:rFonts w:ascii="Trebuchet MS" w:hAnsi="Trebuchet MS"/>
          <w:sz w:val="20"/>
          <w:szCs w:val="20"/>
        </w:rPr>
        <w:t xml:space="preserve"> plantear entre 3 a 6 palabras claves.</w:t>
      </w:r>
    </w:p>
    <w:bookmarkEnd w:id="0"/>
    <w:p w14:paraId="11659C89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232DB69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>HEADING 1 (E.G. INTRODUCTION, METHODS, DEVELOPMENT, RESULTS, DISCUSSION)</w:t>
      </w:r>
    </w:p>
    <w:p w14:paraId="741801FD" w14:textId="77777777" w:rsidR="00317FF1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Text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.</w:t>
      </w:r>
    </w:p>
    <w:p w14:paraId="4DC89B34" w14:textId="77777777" w:rsidR="004534B0" w:rsidRDefault="004534B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24E53185" w14:textId="68388B01" w:rsidR="004534B0" w:rsidRPr="00EE21F7" w:rsidRDefault="004534B0" w:rsidP="004534B0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>
        <w:rPr>
          <w:rFonts w:ascii="Trebuchet MS" w:eastAsia="Trebuchet MS" w:hAnsi="Trebuchet MS" w:cs="Trebuchet MS"/>
          <w:b/>
          <w:sz w:val="20"/>
          <w:szCs w:val="20"/>
          <w:lang w:val="en-US"/>
        </w:rPr>
        <w:t>Heading 2</w:t>
      </w:r>
    </w:p>
    <w:p w14:paraId="284FB758" w14:textId="7DBD3924" w:rsidR="004534B0" w:rsidRDefault="004534B0" w:rsidP="004534B0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Text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</w:p>
    <w:p w14:paraId="583EC6AD" w14:textId="77777777" w:rsidR="004534B0" w:rsidRDefault="004534B0" w:rsidP="004534B0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7B46FED2" w14:textId="256195AB" w:rsidR="004534B0" w:rsidRPr="004534B0" w:rsidRDefault="004534B0" w:rsidP="004534B0">
      <w:pPr>
        <w:spacing w:after="0" w:line="240" w:lineRule="auto"/>
        <w:jc w:val="both"/>
        <w:rPr>
          <w:rFonts w:ascii="Trebuchet MS" w:eastAsia="Trebuchet MS" w:hAnsi="Trebuchet MS" w:cs="Trebuchet MS"/>
          <w:bCs/>
          <w:i/>
          <w:iCs/>
          <w:sz w:val="20"/>
          <w:szCs w:val="20"/>
          <w:lang w:val="en-US"/>
        </w:rPr>
      </w:pPr>
      <w:r w:rsidRPr="004534B0">
        <w:rPr>
          <w:rFonts w:ascii="Trebuchet MS" w:eastAsia="Trebuchet MS" w:hAnsi="Trebuchet MS" w:cs="Trebuchet MS"/>
          <w:bCs/>
          <w:i/>
          <w:iCs/>
          <w:sz w:val="20"/>
          <w:szCs w:val="20"/>
          <w:lang w:val="en-US"/>
        </w:rPr>
        <w:t>Heading 3</w:t>
      </w:r>
    </w:p>
    <w:p w14:paraId="6DAABBB7" w14:textId="77777777" w:rsidR="004534B0" w:rsidRDefault="004534B0" w:rsidP="004534B0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Text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</w:p>
    <w:p w14:paraId="0373FF8C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141F633F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>HEADING 1 (E.G. INTRODUCTION, METHODS, DEVELOPMENT, RESULTS, DISCUSSION)</w:t>
      </w:r>
    </w:p>
    <w:p w14:paraId="132F2302" w14:textId="77777777" w:rsidR="00317FF1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Text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.</w:t>
      </w:r>
    </w:p>
    <w:p w14:paraId="0BFC9867" w14:textId="77777777" w:rsidR="00EE21F7" w:rsidRDefault="00EE21F7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6F9FCD9E" w14:textId="05ECEEC7" w:rsidR="00EE21F7" w:rsidRPr="002B750E" w:rsidRDefault="002B750E" w:rsidP="00EE21F7">
      <w:pPr>
        <w:spacing w:after="0" w:line="240" w:lineRule="auto"/>
        <w:jc w:val="center"/>
        <w:rPr>
          <w:rFonts w:ascii="Trebuchet MS" w:eastAsia="Trebuchet MS" w:hAnsi="Trebuchet MS" w:cs="Trebuchet MS"/>
          <w:b/>
          <w:bCs/>
          <w:sz w:val="20"/>
          <w:szCs w:val="20"/>
          <w:lang w:val="en-US"/>
        </w:rPr>
      </w:pPr>
      <w:r w:rsidRPr="002B750E">
        <w:rPr>
          <w:rFonts w:ascii="Trebuchet MS" w:eastAsia="Trebuchet MS" w:hAnsi="Trebuchet MS" w:cs="Trebuchet MS"/>
          <w:b/>
          <w:bCs/>
          <w:sz w:val="20"/>
          <w:szCs w:val="20"/>
          <w:lang w:val="en-US"/>
        </w:rPr>
        <w:t>Figure 1. Title of the figure</w:t>
      </w:r>
      <w:r w:rsidR="00EE21F7" w:rsidRPr="002B750E">
        <w:rPr>
          <w:rFonts w:ascii="Trebuchet MS" w:eastAsia="Trebuchet MS" w:hAnsi="Trebuchet MS" w:cs="Trebuchet MS"/>
          <w:b/>
          <w:bCs/>
          <w:sz w:val="20"/>
          <w:szCs w:val="20"/>
          <w:lang w:val="en-US"/>
        </w:rPr>
        <w:t>.</w:t>
      </w:r>
    </w:p>
    <w:p w14:paraId="1F1D9A2D" w14:textId="74BDA2FA" w:rsidR="00EE21F7" w:rsidRDefault="00000000" w:rsidP="00EE21F7">
      <w:pPr>
        <w:spacing w:after="0" w:line="240" w:lineRule="auto"/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</w:r>
      <w:r>
        <w:rPr>
          <w:rFonts w:ascii="Trebuchet MS" w:eastAsia="Trebuchet MS" w:hAnsi="Trebuchet MS" w:cs="Trebuchet MS"/>
          <w:sz w:val="20"/>
          <w:szCs w:val="20"/>
        </w:rPr>
        <w:pict w14:anchorId="5E67D2B1">
          <v:shapetype id="_x0000_t113" coordsize="21600,21600" o:spt="113" path="m,l,21600r21600,l21600,xem4236,nfl4236,21600em,4236nfl21600,4236e">
            <v:stroke joinstyle="miter"/>
            <v:path o:extrusionok="f" gradientshapeok="t" o:connecttype="rect" textboxrect="4236,4236,21600,21600"/>
          </v:shapetype>
          <v:shape id="_x0000_s2050" type="#_x0000_t113" style="width:66pt;height:57.75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14:paraId="21963FD3" w14:textId="736BE09C" w:rsidR="00EE21F7" w:rsidRPr="000C455D" w:rsidRDefault="002B750E" w:rsidP="00EE21F7">
      <w:pPr>
        <w:spacing w:after="0" w:line="240" w:lineRule="auto"/>
        <w:jc w:val="center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0C455D">
        <w:rPr>
          <w:rFonts w:ascii="Trebuchet MS" w:eastAsia="Trebuchet MS" w:hAnsi="Trebuchet MS" w:cs="Trebuchet MS"/>
          <w:b/>
          <w:bCs/>
          <w:sz w:val="20"/>
          <w:szCs w:val="20"/>
          <w:lang w:val="en-US"/>
        </w:rPr>
        <w:t xml:space="preserve">Source: </w:t>
      </w:r>
      <w:r w:rsidRPr="000C455D">
        <w:rPr>
          <w:rFonts w:ascii="Trebuchet MS" w:eastAsia="Trebuchet MS" w:hAnsi="Trebuchet MS" w:cs="Trebuchet MS"/>
          <w:sz w:val="20"/>
          <w:szCs w:val="20"/>
          <w:lang w:val="en-US"/>
        </w:rPr>
        <w:t>Own elaboration</w:t>
      </w:r>
      <w:r w:rsidR="00EE21F7" w:rsidRPr="000C455D">
        <w:rPr>
          <w:rFonts w:ascii="Trebuchet MS" w:eastAsia="Trebuchet MS" w:hAnsi="Trebuchet MS" w:cs="Trebuchet MS"/>
          <w:sz w:val="20"/>
          <w:szCs w:val="20"/>
          <w:lang w:val="en-US"/>
        </w:rPr>
        <w:t>.</w:t>
      </w:r>
    </w:p>
    <w:p w14:paraId="35CB606C" w14:textId="77777777" w:rsidR="00EE21F7" w:rsidRPr="000C455D" w:rsidRDefault="00EE21F7" w:rsidP="00EE21F7">
      <w:pPr>
        <w:spacing w:after="0" w:line="240" w:lineRule="auto"/>
        <w:jc w:val="center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434A3490" w14:textId="00DF20F2" w:rsidR="00EE21F7" w:rsidRPr="000C455D" w:rsidRDefault="002B750E" w:rsidP="00EE21F7">
      <w:pPr>
        <w:spacing w:after="0" w:line="240" w:lineRule="auto"/>
        <w:jc w:val="center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0C455D">
        <w:rPr>
          <w:rFonts w:ascii="Trebuchet MS" w:eastAsia="Trebuchet MS" w:hAnsi="Trebuchet MS" w:cs="Trebuchet MS"/>
          <w:b/>
          <w:bCs/>
          <w:sz w:val="20"/>
          <w:szCs w:val="20"/>
          <w:lang w:val="en-US"/>
        </w:rPr>
        <w:t>Table 1.</w:t>
      </w:r>
      <w:r w:rsidRPr="000C455D">
        <w:rPr>
          <w:rFonts w:ascii="Trebuchet MS" w:eastAsia="Trebuchet MS" w:hAnsi="Trebuchet MS" w:cs="Trebuchet MS"/>
          <w:sz w:val="20"/>
          <w:szCs w:val="20"/>
          <w:lang w:val="en-US"/>
        </w:rPr>
        <w:t xml:space="preserve"> Table title</w:t>
      </w:r>
      <w:r w:rsidR="00EE21F7" w:rsidRPr="000C455D">
        <w:rPr>
          <w:rFonts w:ascii="Trebuchet MS" w:eastAsia="Trebuchet MS" w:hAnsi="Trebuchet MS" w:cs="Trebuchet MS"/>
          <w:sz w:val="20"/>
          <w:szCs w:val="20"/>
          <w:lang w:val="en-US"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330"/>
        <w:gridCol w:w="1330"/>
        <w:gridCol w:w="1330"/>
      </w:tblGrid>
      <w:tr w:rsidR="00EE21F7" w14:paraId="7E33E6D7" w14:textId="77777777" w:rsidTr="00EE21F7">
        <w:trPr>
          <w:jc w:val="center"/>
        </w:trPr>
        <w:tc>
          <w:tcPr>
            <w:tcW w:w="0" w:type="auto"/>
          </w:tcPr>
          <w:p w14:paraId="2428E462" w14:textId="3B2E374A" w:rsidR="00EE21F7" w:rsidRPr="00EE21F7" w:rsidRDefault="00EE21F7" w:rsidP="00EE21F7">
            <w:pPr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00EE21F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Encabezado</w:t>
            </w:r>
          </w:p>
        </w:tc>
        <w:tc>
          <w:tcPr>
            <w:tcW w:w="0" w:type="auto"/>
          </w:tcPr>
          <w:p w14:paraId="4FCE38F3" w14:textId="44D4E744" w:rsidR="00EE21F7" w:rsidRPr="00EE21F7" w:rsidRDefault="00EE21F7" w:rsidP="00EE21F7">
            <w:pPr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00EE21F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Encabezado</w:t>
            </w:r>
          </w:p>
        </w:tc>
        <w:tc>
          <w:tcPr>
            <w:tcW w:w="0" w:type="auto"/>
          </w:tcPr>
          <w:p w14:paraId="356BA8B5" w14:textId="66FEAEB4" w:rsidR="00EE21F7" w:rsidRPr="00EE21F7" w:rsidRDefault="00EE21F7" w:rsidP="00EE21F7">
            <w:pPr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00EE21F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Encabezado</w:t>
            </w:r>
          </w:p>
        </w:tc>
      </w:tr>
      <w:tr w:rsidR="00EE21F7" w14:paraId="0467D6F4" w14:textId="77777777" w:rsidTr="00EE21F7">
        <w:trPr>
          <w:jc w:val="center"/>
        </w:trPr>
        <w:tc>
          <w:tcPr>
            <w:tcW w:w="0" w:type="auto"/>
          </w:tcPr>
          <w:p w14:paraId="282BC410" w14:textId="203B3B85" w:rsidR="00EE21F7" w:rsidRDefault="00EE21F7" w:rsidP="00EE21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Variable 1</w:t>
            </w:r>
          </w:p>
        </w:tc>
        <w:tc>
          <w:tcPr>
            <w:tcW w:w="0" w:type="auto"/>
          </w:tcPr>
          <w:p w14:paraId="320D5A54" w14:textId="3116FC5A" w:rsidR="00EE21F7" w:rsidRDefault="00EE21F7" w:rsidP="00EE21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54F0B0D" w14:textId="40B9B5AD" w:rsidR="00EE21F7" w:rsidRDefault="00EE21F7" w:rsidP="00EE21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</w:t>
            </w:r>
          </w:p>
        </w:tc>
      </w:tr>
      <w:tr w:rsidR="00EE21F7" w14:paraId="25784F59" w14:textId="77777777" w:rsidTr="00EE21F7">
        <w:trPr>
          <w:jc w:val="center"/>
        </w:trPr>
        <w:tc>
          <w:tcPr>
            <w:tcW w:w="0" w:type="auto"/>
          </w:tcPr>
          <w:p w14:paraId="1EAE1154" w14:textId="6C424E82" w:rsidR="00EE21F7" w:rsidRDefault="00EE21F7" w:rsidP="00EE21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Variable 2</w:t>
            </w:r>
          </w:p>
        </w:tc>
        <w:tc>
          <w:tcPr>
            <w:tcW w:w="0" w:type="auto"/>
          </w:tcPr>
          <w:p w14:paraId="16DB9052" w14:textId="59DBD9D7" w:rsidR="00EE21F7" w:rsidRDefault="00EE21F7" w:rsidP="00EE21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03C543D" w14:textId="2F7B87D6" w:rsidR="00EE21F7" w:rsidRDefault="00EE21F7" w:rsidP="00EE21F7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2</w:t>
            </w:r>
          </w:p>
        </w:tc>
      </w:tr>
    </w:tbl>
    <w:p w14:paraId="6A6678B0" w14:textId="32167C07" w:rsidR="00EE21F7" w:rsidRDefault="002B750E" w:rsidP="002B750E">
      <w:pPr>
        <w:spacing w:after="0" w:line="240" w:lineRule="auto"/>
        <w:jc w:val="center"/>
        <w:rPr>
          <w:rFonts w:ascii="Trebuchet MS" w:eastAsia="Trebuchet MS" w:hAnsi="Trebuchet MS" w:cs="Trebuchet MS"/>
          <w:sz w:val="20"/>
          <w:szCs w:val="20"/>
        </w:rPr>
      </w:pPr>
      <w:proofErr w:type="spellStart"/>
      <w:r w:rsidRPr="002B750E">
        <w:rPr>
          <w:rFonts w:ascii="Trebuchet MS" w:eastAsia="Trebuchet MS" w:hAnsi="Trebuchet MS" w:cs="Trebuchet MS"/>
          <w:b/>
          <w:bCs/>
          <w:sz w:val="20"/>
          <w:szCs w:val="20"/>
        </w:rPr>
        <w:t>Source</w:t>
      </w:r>
      <w:proofErr w:type="spellEnd"/>
      <w:r w:rsidRPr="002B750E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: </w:t>
      </w:r>
      <w:proofErr w:type="spellStart"/>
      <w:r w:rsidRPr="002B750E">
        <w:rPr>
          <w:rFonts w:ascii="Trebuchet MS" w:eastAsia="Trebuchet MS" w:hAnsi="Trebuchet MS" w:cs="Trebuchet MS"/>
          <w:sz w:val="20"/>
          <w:szCs w:val="20"/>
        </w:rPr>
        <w:t>Own</w:t>
      </w:r>
      <w:proofErr w:type="spellEnd"/>
      <w:r w:rsidRPr="002B750E"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 w:rsidRPr="002B750E">
        <w:rPr>
          <w:rFonts w:ascii="Trebuchet MS" w:eastAsia="Trebuchet MS" w:hAnsi="Trebuchet MS" w:cs="Trebuchet MS"/>
          <w:sz w:val="20"/>
          <w:szCs w:val="20"/>
        </w:rPr>
        <w:t>elaboration</w:t>
      </w:r>
      <w:proofErr w:type="spellEnd"/>
      <w:r w:rsidR="00EE21F7">
        <w:rPr>
          <w:rFonts w:ascii="Trebuchet MS" w:eastAsia="Trebuchet MS" w:hAnsi="Trebuchet MS" w:cs="Trebuchet MS"/>
          <w:sz w:val="20"/>
          <w:szCs w:val="20"/>
        </w:rPr>
        <w:t>.</w:t>
      </w:r>
    </w:p>
    <w:p w14:paraId="05160A6B" w14:textId="77777777" w:rsidR="00EE21F7" w:rsidRPr="00EE21F7" w:rsidRDefault="00EE21F7" w:rsidP="00EE21F7">
      <w:pPr>
        <w:spacing w:after="0" w:line="240" w:lineRule="auto"/>
        <w:rPr>
          <w:rFonts w:ascii="Trebuchet MS" w:eastAsia="Trebuchet MS" w:hAnsi="Trebuchet MS" w:cs="Trebuchet MS"/>
          <w:sz w:val="20"/>
          <w:szCs w:val="20"/>
        </w:rPr>
      </w:pPr>
    </w:p>
    <w:p w14:paraId="125EC345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14:paraId="5875E2BD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>HEADING 1 (E.G. INTRODUCTION, METHODS, DEVELOPMENT, RESULTS, DISCUSSION)</w:t>
      </w:r>
    </w:p>
    <w:p w14:paraId="3D886119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Text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.</w:t>
      </w:r>
    </w:p>
    <w:p w14:paraId="3401E043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47053E8F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>CONCLUSION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S </w:t>
      </w:r>
    </w:p>
    <w:p w14:paraId="2F3DD415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Text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</w:t>
      </w:r>
      <w:proofErr w:type="spell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.</w:t>
      </w:r>
    </w:p>
    <w:p w14:paraId="71FE0530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391A014B" w14:textId="08038668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 xml:space="preserve">REFERENCES </w:t>
      </w:r>
    </w:p>
    <w:p w14:paraId="35B061A7" w14:textId="5FD1A067" w:rsidR="00317FF1" w:rsidRPr="00EE21F7" w:rsidRDefault="00EE21F7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>
        <w:rPr>
          <w:rFonts w:ascii="Trebuchet MS" w:eastAsia="Trebuchet MS" w:hAnsi="Trebuchet MS" w:cs="Trebuchet MS"/>
          <w:sz w:val="20"/>
          <w:szCs w:val="20"/>
          <w:lang w:val="en-US"/>
        </w:rPr>
        <w:t>R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eferences are aligned to Vancouver standards and should be numbered consecutively in the order in which they first appear in the text. </w:t>
      </w:r>
    </w:p>
    <w:p w14:paraId="4A9F217A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vertAlign w:val="superscript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Citations in the text should be placed in superscript, in parentheses and after the punctuation mark, e.g.: </w:t>
      </w:r>
      <w:proofErr w:type="gram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Text.</w:t>
      </w:r>
      <w:r w:rsidRPr="00EE21F7">
        <w:rPr>
          <w:rFonts w:ascii="Trebuchet MS" w:eastAsia="Trebuchet MS" w:hAnsi="Trebuchet MS" w:cs="Trebuchet MS"/>
          <w:sz w:val="20"/>
          <w:szCs w:val="20"/>
          <w:vertAlign w:val="superscript"/>
          <w:lang w:val="en-US"/>
        </w:rPr>
        <w:t>(</w:t>
      </w:r>
      <w:proofErr w:type="gramEnd"/>
      <w:r w:rsidRPr="00EE21F7">
        <w:rPr>
          <w:rFonts w:ascii="Trebuchet MS" w:eastAsia="Trebuchet MS" w:hAnsi="Trebuchet MS" w:cs="Trebuchet MS"/>
          <w:sz w:val="20"/>
          <w:szCs w:val="20"/>
          <w:vertAlign w:val="superscript"/>
          <w:lang w:val="en-US"/>
        </w:rPr>
        <w:t>5,6)</w:t>
      </w:r>
    </w:p>
    <w:p w14:paraId="55D42F0B" w14:textId="32D2358F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References should be as recent and relevant as possible, prioritizing those belonging to journals indexed in Scopus and Web of Science, and carefully written according to Vancouver format (</w:t>
      </w:r>
      <w:hyperlink r:id="rId7">
        <w:r w:rsidRPr="00EE21F7">
          <w:rPr>
            <w:rFonts w:ascii="Trebuchet MS" w:eastAsia="Trebuchet MS" w:hAnsi="Trebuchet MS" w:cs="Trebuchet MS"/>
            <w:color w:val="0000FF"/>
            <w:sz w:val="20"/>
            <w:szCs w:val="20"/>
            <w:u w:val="single"/>
            <w:lang w:val="en-US"/>
          </w:rPr>
          <w:t>http://www.nlm.nih.gov/citingmedicine</w:t>
        </w:r>
      </w:hyperlink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or </w:t>
      </w:r>
      <w:hyperlink r:id="rId8" w:history="1">
        <w:r w:rsidR="00EE21F7" w:rsidRPr="005117D9">
          <w:rPr>
            <w:rStyle w:val="Hipervnculo"/>
            <w:rFonts w:ascii="Trebuchet MS" w:eastAsia="Trebuchet MS" w:hAnsi="Trebuchet MS" w:cs="Trebuchet MS"/>
            <w:sz w:val="20"/>
            <w:szCs w:val="20"/>
            <w:lang w:val="en-US"/>
          </w:rPr>
          <w:t>https://www.nlm.nih.gov/bsd/uniform_requirements.html</w:t>
        </w:r>
      </w:hyperlink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).</w:t>
      </w:r>
    </w:p>
    <w:p w14:paraId="481D9E26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The publisher recommends the use of bibliographic managers, preferably Zotero, </w:t>
      </w:r>
      <w:proofErr w:type="gram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in order to</w:t>
      </w:r>
      <w:proofErr w:type="gram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standardize and maintain the quality of bibliographic references. </w:t>
      </w:r>
    </w:p>
    <w:p w14:paraId="3348F9E3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11A74A64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>FINANCING</w:t>
      </w:r>
    </w:p>
    <w:p w14:paraId="59DD9865" w14:textId="5AD30553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State the source of financing; </w:t>
      </w:r>
      <w:proofErr w:type="gramStart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otherwise</w:t>
      </w:r>
      <w:proofErr w:type="gramEnd"/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state "No</w:t>
      </w:r>
      <w:r w:rsidR="00EE21F7">
        <w:rPr>
          <w:rFonts w:ascii="Trebuchet MS" w:eastAsia="Trebuchet MS" w:hAnsi="Trebuchet MS" w:cs="Trebuchet MS"/>
          <w:sz w:val="20"/>
          <w:szCs w:val="20"/>
          <w:lang w:val="en-US"/>
        </w:rPr>
        <w:t xml:space="preserve"> financing</w:t>
      </w: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" or "The authors did not receive financing for the development of this research".</w:t>
      </w:r>
    </w:p>
    <w:p w14:paraId="252C5221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305783FF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>CONFLICT OF INTEREST</w:t>
      </w:r>
    </w:p>
    <w:p w14:paraId="286F9678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sz w:val="20"/>
          <w:szCs w:val="20"/>
          <w:lang w:val="en-US"/>
        </w:rPr>
        <w:t>Declare potential conflicts of interest; otherwise declare "None" or "The authors declare that there is no conflict of interest".</w:t>
      </w:r>
    </w:p>
    <w:p w14:paraId="5BEC4259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14:paraId="11BA387C" w14:textId="77777777" w:rsidR="00317FF1" w:rsidRPr="00EE21F7" w:rsidRDefault="00000000" w:rsidP="00EE21F7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lang w:val="en-US"/>
        </w:rPr>
      </w:pPr>
      <w:r w:rsidRPr="00EE21F7">
        <w:rPr>
          <w:rFonts w:ascii="Trebuchet MS" w:eastAsia="Trebuchet MS" w:hAnsi="Trebuchet MS" w:cs="Trebuchet MS"/>
          <w:b/>
          <w:sz w:val="20"/>
          <w:szCs w:val="20"/>
          <w:lang w:val="en-US"/>
        </w:rPr>
        <w:t>AUTHORSHIP CONTRIBUTION:</w:t>
      </w:r>
    </w:p>
    <w:p w14:paraId="3015B2F5" w14:textId="1BFB8DBE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Conceptualization: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 Names of the authors</w:t>
      </w:r>
    </w:p>
    <w:p w14:paraId="4B7F2689" w14:textId="7DCE6BDD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Data curation: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</w:p>
    <w:p w14:paraId="67F64530" w14:textId="759D78AB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Formal analysis: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</w:p>
    <w:p w14:paraId="57E13ADE" w14:textId="7607760B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Research: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</w:p>
    <w:p w14:paraId="769C441E" w14:textId="64AC9A42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Methodology: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</w:p>
    <w:p w14:paraId="63EE1B32" w14:textId="773A800C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Project management: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</w:p>
    <w:p w14:paraId="4096475F" w14:textId="6C9E360B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Resources: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</w:p>
    <w:p w14:paraId="603CEB2A" w14:textId="52510C07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Software: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</w:p>
    <w:p w14:paraId="1C169A6E" w14:textId="5D86DA15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Supervision: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</w:p>
    <w:p w14:paraId="2A2F1E37" w14:textId="50316AA4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Validation: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</w:p>
    <w:p w14:paraId="6CA6FCEB" w14:textId="3FA0611C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Display: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</w:p>
    <w:p w14:paraId="5D41B483" w14:textId="2DD84C1A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 xml:space="preserve">Drafting - original draft: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  <w:lang w:val="en-US"/>
        </w:rPr>
        <w:t>xxxxxx</w:t>
      </w:r>
      <w:proofErr w:type="spellEnd"/>
    </w:p>
    <w:p w14:paraId="3CB6EA38" w14:textId="60F585C8" w:rsidR="00317FF1" w:rsidRPr="00D964D3" w:rsidRDefault="00000000" w:rsidP="00D964D3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proofErr w:type="spellStart"/>
      <w:r w:rsidRPr="00D964D3">
        <w:rPr>
          <w:rFonts w:ascii="Trebuchet MS" w:eastAsia="Trebuchet MS" w:hAnsi="Trebuchet MS" w:cs="Trebuchet MS"/>
          <w:sz w:val="20"/>
          <w:szCs w:val="20"/>
        </w:rPr>
        <w:lastRenderedPageBreak/>
        <w:t>Writing</w:t>
      </w:r>
      <w:proofErr w:type="spellEnd"/>
      <w:r w:rsidRPr="00D964D3">
        <w:rPr>
          <w:rFonts w:ascii="Trebuchet MS" w:eastAsia="Trebuchet MS" w:hAnsi="Trebuchet MS" w:cs="Trebuchet MS"/>
          <w:sz w:val="20"/>
          <w:szCs w:val="20"/>
        </w:rPr>
        <w:t xml:space="preserve"> -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</w:rPr>
        <w:t>proofreading</w:t>
      </w:r>
      <w:proofErr w:type="spellEnd"/>
      <w:r w:rsidRPr="00D964D3">
        <w:rPr>
          <w:rFonts w:ascii="Trebuchet MS" w:eastAsia="Trebuchet MS" w:hAnsi="Trebuchet MS" w:cs="Trebuchet MS"/>
          <w:sz w:val="20"/>
          <w:szCs w:val="20"/>
        </w:rPr>
        <w:t xml:space="preserve"> and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</w:rPr>
        <w:t>editing</w:t>
      </w:r>
      <w:proofErr w:type="spellEnd"/>
      <w:r w:rsidRPr="00D964D3">
        <w:rPr>
          <w:rFonts w:ascii="Trebuchet MS" w:eastAsia="Trebuchet MS" w:hAnsi="Trebuchet MS" w:cs="Trebuchet MS"/>
          <w:sz w:val="20"/>
          <w:szCs w:val="20"/>
        </w:rPr>
        <w:t xml:space="preserve">: </w:t>
      </w:r>
      <w:proofErr w:type="spellStart"/>
      <w:r w:rsidRPr="00D964D3">
        <w:rPr>
          <w:rFonts w:ascii="Trebuchet MS" w:eastAsia="Trebuchet MS" w:hAnsi="Trebuchet MS" w:cs="Trebuchet MS"/>
          <w:sz w:val="20"/>
          <w:szCs w:val="20"/>
        </w:rPr>
        <w:t>xxxxxx</w:t>
      </w:r>
      <w:proofErr w:type="spellEnd"/>
    </w:p>
    <w:p w14:paraId="50443E02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50BC07F" w14:textId="77777777" w:rsidR="00317FF1" w:rsidRPr="00EE21F7" w:rsidRDefault="00317FF1" w:rsidP="00EE21F7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sectPr w:rsidR="00317FF1" w:rsidRPr="00EE21F7" w:rsidSect="00FD5C5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62D13" w14:textId="77777777" w:rsidR="00020F47" w:rsidRDefault="00020F47" w:rsidP="000C455D">
      <w:pPr>
        <w:spacing w:after="0" w:line="240" w:lineRule="auto"/>
      </w:pPr>
      <w:r>
        <w:separator/>
      </w:r>
    </w:p>
  </w:endnote>
  <w:endnote w:type="continuationSeparator" w:id="0">
    <w:p w14:paraId="63041311" w14:textId="77777777" w:rsidR="00020F47" w:rsidRDefault="00020F47" w:rsidP="000C4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7AE23" w14:textId="68DCAF50" w:rsidR="000C455D" w:rsidRDefault="000C455D" w:rsidP="000C455D">
    <w:pPr>
      <w:pStyle w:val="Piedepgina"/>
      <w:jc w:val="center"/>
    </w:pPr>
  </w:p>
  <w:p w14:paraId="6A803D78" w14:textId="77777777" w:rsidR="000C455D" w:rsidRDefault="000C455D" w:rsidP="000C455D">
    <w:pPr>
      <w:pStyle w:val="Piedepgina"/>
    </w:pPr>
  </w:p>
  <w:p w14:paraId="338AAACB" w14:textId="77777777" w:rsidR="000C455D" w:rsidRDefault="000C45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97C1D" w14:textId="77777777" w:rsidR="00020F47" w:rsidRDefault="00020F47" w:rsidP="000C455D">
      <w:pPr>
        <w:spacing w:after="0" w:line="240" w:lineRule="auto"/>
      </w:pPr>
      <w:r>
        <w:separator/>
      </w:r>
    </w:p>
  </w:footnote>
  <w:footnote w:type="continuationSeparator" w:id="0">
    <w:p w14:paraId="62A82B9A" w14:textId="77777777" w:rsidR="00020F47" w:rsidRDefault="00020F47" w:rsidP="000C4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DD2E9" w14:textId="0302CFB9" w:rsidR="000C455D" w:rsidRDefault="000C455D" w:rsidP="000C455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D454E"/>
    <w:multiLevelType w:val="hybridMultilevel"/>
    <w:tmpl w:val="2CEA68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D0207"/>
    <w:multiLevelType w:val="hybridMultilevel"/>
    <w:tmpl w:val="7D5237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150334">
    <w:abstractNumId w:val="0"/>
  </w:num>
  <w:num w:numId="2" w16cid:durableId="440344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7FF1"/>
    <w:rsid w:val="00020F47"/>
    <w:rsid w:val="00057EBA"/>
    <w:rsid w:val="000C455D"/>
    <w:rsid w:val="00116983"/>
    <w:rsid w:val="001A7F79"/>
    <w:rsid w:val="001F241E"/>
    <w:rsid w:val="002B750E"/>
    <w:rsid w:val="00317FF1"/>
    <w:rsid w:val="004534B0"/>
    <w:rsid w:val="004A220B"/>
    <w:rsid w:val="006F041A"/>
    <w:rsid w:val="007977C0"/>
    <w:rsid w:val="007E2E2B"/>
    <w:rsid w:val="00905AEE"/>
    <w:rsid w:val="00AF4174"/>
    <w:rsid w:val="00B44E33"/>
    <w:rsid w:val="00BD02D7"/>
    <w:rsid w:val="00C85076"/>
    <w:rsid w:val="00CD1542"/>
    <w:rsid w:val="00D964D3"/>
    <w:rsid w:val="00DC7619"/>
    <w:rsid w:val="00DD72DE"/>
    <w:rsid w:val="00E2596C"/>
    <w:rsid w:val="00EC3FE9"/>
    <w:rsid w:val="00EE21F7"/>
    <w:rsid w:val="00FC5068"/>
    <w:rsid w:val="00FC6D77"/>
    <w:rsid w:val="00FD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4BF1EA3"/>
  <w15:docId w15:val="{0A5B6FBB-05AE-4391-83E2-EB351C2E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E21F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21F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EE2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C4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455D"/>
  </w:style>
  <w:style w:type="paragraph" w:styleId="Piedepgina">
    <w:name w:val="footer"/>
    <w:basedOn w:val="Normal"/>
    <w:link w:val="PiedepginaCar"/>
    <w:uiPriority w:val="99"/>
    <w:unhideWhenUsed/>
    <w:rsid w:val="000C4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55D"/>
  </w:style>
  <w:style w:type="paragraph" w:styleId="Prrafodelista">
    <w:name w:val="List Paragraph"/>
    <w:basedOn w:val="Normal"/>
    <w:uiPriority w:val="34"/>
    <w:qFormat/>
    <w:rsid w:val="00D96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lm.nih.gov/bsd/uniform_requirement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lm.nih.gov/citingmedicin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732</Words>
  <Characters>4029</Characters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2023-10-03T12:28:00Z</dcterms:created>
  <dcterms:modified xsi:type="dcterms:W3CDTF">2024-08-25T18:00:00Z</dcterms:modified>
</cp:coreProperties>
</file>